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F5" w:rsidRDefault="008855F5" w:rsidP="0088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5F5" w:rsidRDefault="008855F5" w:rsidP="008855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распоряжению №9 от 21.02.13</w:t>
      </w:r>
    </w:p>
    <w:p w:rsidR="008855F5" w:rsidRDefault="008855F5" w:rsidP="008855F5">
      <w:pPr>
        <w:pStyle w:val="a4"/>
        <w:tabs>
          <w:tab w:val="left" w:pos="4536"/>
        </w:tabs>
        <w:ind w:left="0" w:firstLine="709"/>
        <w:jc w:val="center"/>
        <w:rPr>
          <w:b/>
          <w:sz w:val="24"/>
          <w:szCs w:val="24"/>
        </w:rPr>
      </w:pPr>
      <w:r w:rsidRPr="00A7590C">
        <w:rPr>
          <w:b/>
          <w:sz w:val="24"/>
          <w:szCs w:val="24"/>
        </w:rPr>
        <w:t>План</w:t>
      </w:r>
      <w:r>
        <w:rPr>
          <w:b/>
          <w:sz w:val="24"/>
          <w:szCs w:val="24"/>
        </w:rPr>
        <w:t xml:space="preserve"> </w:t>
      </w:r>
      <w:r w:rsidRPr="00A7590C">
        <w:rPr>
          <w:b/>
          <w:sz w:val="24"/>
          <w:szCs w:val="24"/>
        </w:rPr>
        <w:t xml:space="preserve"> мероприятий Недели </w:t>
      </w:r>
      <w:r>
        <w:rPr>
          <w:b/>
          <w:sz w:val="24"/>
          <w:szCs w:val="24"/>
        </w:rPr>
        <w:t xml:space="preserve">Интернет безопасности </w:t>
      </w:r>
    </w:p>
    <w:p w:rsidR="008855F5" w:rsidRDefault="008855F5" w:rsidP="008855F5">
      <w:pPr>
        <w:pStyle w:val="a4"/>
        <w:tabs>
          <w:tab w:val="left" w:pos="4536"/>
        </w:tabs>
        <w:ind w:left="0" w:firstLine="709"/>
        <w:jc w:val="center"/>
        <w:rPr>
          <w:b/>
          <w:sz w:val="24"/>
          <w:szCs w:val="24"/>
        </w:rPr>
      </w:pPr>
      <w:r w:rsidRPr="00A7590C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МБОУ «Соколовская СОШ»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2835"/>
        <w:gridCol w:w="2390"/>
        <w:gridCol w:w="3280"/>
      </w:tblGrid>
      <w:tr w:rsidR="008855F5" w:rsidRPr="008855F5" w:rsidTr="00505936">
        <w:trPr>
          <w:trHeight w:val="30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5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</w:tr>
      <w:tr w:rsidR="008855F5" w:rsidRPr="008855F5" w:rsidTr="00505936">
        <w:trPr>
          <w:trHeight w:val="395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5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5F5" w:rsidRPr="008855F5" w:rsidTr="00505936">
        <w:trPr>
          <w:trHeight w:val="28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855F5" w:rsidRPr="008855F5" w:rsidRDefault="008855F5" w:rsidP="0050593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>25.02.13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по проведению недели «Интернет-безопасность». Объявление конкурса «Мой безопасный интернет».</w:t>
            </w:r>
          </w:p>
          <w:p w:rsidR="008855F5" w:rsidRPr="008855F5" w:rsidRDefault="008855F5" w:rsidP="00505936">
            <w:pPr>
              <w:spacing w:after="0" w:line="240" w:lineRule="auto"/>
              <w:ind w:left="1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85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Сариева</w:t>
            </w:r>
            <w:proofErr w:type="spellEnd"/>
            <w:r w:rsidRPr="00885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Н.Н.</w:t>
            </w:r>
            <w:r w:rsidRPr="008855F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855F5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  <w:proofErr w:type="gramEnd"/>
            <w:r w:rsidRPr="008855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Шинкарева Н.В.)</w:t>
            </w:r>
          </w:p>
        </w:tc>
      </w:tr>
      <w:tr w:rsidR="008855F5" w:rsidRPr="008855F5" w:rsidTr="00505936">
        <w:trPr>
          <w:trHeight w:val="2251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pStyle w:val="28"/>
              <w:shd w:val="clear" w:color="auto" w:fill="auto"/>
              <w:tabs>
                <w:tab w:val="left" w:pos="955"/>
              </w:tabs>
              <w:spacing w:before="0" w:line="240" w:lineRule="auto"/>
              <w:ind w:left="132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8855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«Интернет среди нас»</w:t>
            </w:r>
            <w:r w:rsidRPr="00885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рамках урока или классного (внеклассного) часа.</w:t>
            </w:r>
          </w:p>
          <w:p w:rsidR="008855F5" w:rsidRPr="008855F5" w:rsidRDefault="008855F5" w:rsidP="00505936">
            <w:pPr>
              <w:pStyle w:val="28"/>
              <w:shd w:val="clear" w:color="auto" w:fill="auto"/>
              <w:tabs>
                <w:tab w:val="left" w:pos="955"/>
              </w:tabs>
              <w:spacing w:before="0" w:line="240" w:lineRule="auto"/>
              <w:ind w:left="132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proofErr w:type="gramStart"/>
            <w:r w:rsidRPr="00885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5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55F5" w:rsidRPr="00505936" w:rsidRDefault="008855F5" w:rsidP="00505936">
            <w:pPr>
              <w:pStyle w:val="28"/>
              <w:shd w:val="clear" w:color="auto" w:fill="auto"/>
              <w:tabs>
                <w:tab w:val="left" w:pos="955"/>
              </w:tabs>
              <w:spacing w:before="0" w:line="240" w:lineRule="auto"/>
              <w:ind w:left="132"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Шинкарева Т.А.</w:t>
            </w:r>
          </w:p>
          <w:p w:rsidR="008855F5" w:rsidRPr="00505936" w:rsidRDefault="008855F5" w:rsidP="00505936">
            <w:pPr>
              <w:pStyle w:val="28"/>
              <w:shd w:val="clear" w:color="auto" w:fill="auto"/>
              <w:tabs>
                <w:tab w:val="left" w:pos="955"/>
              </w:tabs>
              <w:spacing w:before="0" w:line="240" w:lineRule="auto"/>
              <w:ind w:left="132"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Босова</w:t>
            </w:r>
            <w:proofErr w:type="spellEnd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С.А.</w:t>
            </w:r>
          </w:p>
          <w:p w:rsidR="008855F5" w:rsidRPr="00505936" w:rsidRDefault="008855F5" w:rsidP="00505936">
            <w:pPr>
              <w:pStyle w:val="28"/>
              <w:shd w:val="clear" w:color="auto" w:fill="auto"/>
              <w:tabs>
                <w:tab w:val="left" w:pos="955"/>
              </w:tabs>
              <w:spacing w:before="0" w:line="240" w:lineRule="auto"/>
              <w:ind w:left="132"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Приймакова</w:t>
            </w:r>
            <w:proofErr w:type="spellEnd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В.Н.</w:t>
            </w:r>
          </w:p>
          <w:p w:rsidR="008855F5" w:rsidRPr="008855F5" w:rsidRDefault="008855F5" w:rsidP="00505936">
            <w:pPr>
              <w:pStyle w:val="28"/>
              <w:shd w:val="clear" w:color="auto" w:fill="auto"/>
              <w:tabs>
                <w:tab w:val="left" w:pos="955"/>
              </w:tabs>
              <w:spacing w:before="0" w:line="240" w:lineRule="auto"/>
              <w:ind w:left="132"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Мандрикова</w:t>
            </w:r>
            <w:proofErr w:type="spellEnd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Е.Д.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pStyle w:val="28"/>
              <w:shd w:val="clear" w:color="auto" w:fill="auto"/>
              <w:tabs>
                <w:tab w:val="left" w:pos="955"/>
              </w:tabs>
              <w:spacing w:before="0" w:line="240" w:lineRule="auto"/>
              <w:ind w:left="132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8855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«Я и мои виртуальные друзья»</w:t>
            </w:r>
          </w:p>
          <w:p w:rsidR="008855F5" w:rsidRPr="008855F5" w:rsidRDefault="008855F5" w:rsidP="00505936">
            <w:pPr>
              <w:pStyle w:val="28"/>
              <w:shd w:val="clear" w:color="auto" w:fill="auto"/>
              <w:tabs>
                <w:tab w:val="left" w:pos="955"/>
              </w:tabs>
              <w:spacing w:before="0" w:line="240" w:lineRule="auto"/>
              <w:ind w:left="132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рамках урока или классного (внеклассного) часа. Анкетирование </w:t>
            </w:r>
            <w:proofErr w:type="gramStart"/>
            <w:r w:rsidRPr="00885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5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855F5" w:rsidRPr="00505936" w:rsidRDefault="008855F5" w:rsidP="00505936">
            <w:pPr>
              <w:pStyle w:val="28"/>
              <w:shd w:val="clear" w:color="auto" w:fill="auto"/>
              <w:tabs>
                <w:tab w:val="left" w:pos="955"/>
              </w:tabs>
              <w:spacing w:before="0" w:line="240" w:lineRule="auto"/>
              <w:ind w:left="132"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Мандрикова</w:t>
            </w:r>
            <w:proofErr w:type="spellEnd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Т.П.</w:t>
            </w:r>
          </w:p>
          <w:p w:rsidR="008855F5" w:rsidRPr="00505936" w:rsidRDefault="008855F5" w:rsidP="00505936">
            <w:pPr>
              <w:pStyle w:val="28"/>
              <w:shd w:val="clear" w:color="auto" w:fill="auto"/>
              <w:tabs>
                <w:tab w:val="left" w:pos="955"/>
              </w:tabs>
              <w:spacing w:before="0" w:line="240" w:lineRule="auto"/>
              <w:ind w:left="132"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Чернойванова</w:t>
            </w:r>
            <w:proofErr w:type="spellEnd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Л.А.</w:t>
            </w:r>
          </w:p>
          <w:p w:rsidR="008855F5" w:rsidRPr="00505936" w:rsidRDefault="008855F5" w:rsidP="00505936">
            <w:pPr>
              <w:pStyle w:val="28"/>
              <w:shd w:val="clear" w:color="auto" w:fill="auto"/>
              <w:tabs>
                <w:tab w:val="left" w:pos="955"/>
              </w:tabs>
              <w:spacing w:before="0" w:line="240" w:lineRule="auto"/>
              <w:ind w:left="132"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Байдина</w:t>
            </w:r>
            <w:proofErr w:type="spellEnd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Е.Н.</w:t>
            </w:r>
          </w:p>
          <w:p w:rsidR="008855F5" w:rsidRPr="00505936" w:rsidRDefault="008855F5" w:rsidP="00505936">
            <w:pPr>
              <w:pStyle w:val="28"/>
              <w:shd w:val="clear" w:color="auto" w:fill="auto"/>
              <w:tabs>
                <w:tab w:val="left" w:pos="955"/>
              </w:tabs>
              <w:spacing w:before="0" w:line="240" w:lineRule="auto"/>
              <w:ind w:left="132"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Медведева С.А.</w:t>
            </w:r>
          </w:p>
          <w:p w:rsidR="008855F5" w:rsidRPr="008855F5" w:rsidRDefault="008855F5" w:rsidP="00505936">
            <w:pPr>
              <w:pStyle w:val="28"/>
              <w:shd w:val="clear" w:color="auto" w:fill="auto"/>
              <w:tabs>
                <w:tab w:val="left" w:pos="955"/>
              </w:tabs>
              <w:spacing w:before="0" w:line="240" w:lineRule="auto"/>
              <w:ind w:left="132" w:firstLine="0"/>
              <w:rPr>
                <w:rStyle w:val="7"/>
                <w:rFonts w:eastAsiaTheme="minorHAnsi"/>
                <w:b/>
                <w:i w:val="0"/>
                <w:sz w:val="24"/>
                <w:szCs w:val="24"/>
                <w:lang w:eastAsia="ru-RU"/>
              </w:rPr>
            </w:pPr>
            <w:proofErr w:type="spellStart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Гупалова</w:t>
            </w:r>
            <w:proofErr w:type="spellEnd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pStyle w:val="28"/>
              <w:shd w:val="clear" w:color="auto" w:fill="auto"/>
              <w:tabs>
                <w:tab w:val="left" w:pos="955"/>
              </w:tabs>
              <w:spacing w:before="0" w:line="240" w:lineRule="auto"/>
              <w:ind w:left="132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8855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«Интернет и моя будущая профессия» </w:t>
            </w:r>
            <w:r w:rsidRPr="00885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рамках урока или классного (внеклассного) часа. Анкетирование </w:t>
            </w:r>
            <w:proofErr w:type="gramStart"/>
            <w:r w:rsidRPr="00885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5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855F5" w:rsidRPr="00505936" w:rsidRDefault="008855F5" w:rsidP="00505936">
            <w:pPr>
              <w:pStyle w:val="28"/>
              <w:shd w:val="clear" w:color="auto" w:fill="auto"/>
              <w:tabs>
                <w:tab w:val="left" w:pos="955"/>
              </w:tabs>
              <w:spacing w:before="0" w:line="240" w:lineRule="auto"/>
              <w:ind w:left="132"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Ткачева Т.А.</w:t>
            </w:r>
          </w:p>
          <w:p w:rsidR="008855F5" w:rsidRPr="008855F5" w:rsidRDefault="008855F5" w:rsidP="00505936">
            <w:pPr>
              <w:pStyle w:val="28"/>
              <w:shd w:val="clear" w:color="auto" w:fill="auto"/>
              <w:tabs>
                <w:tab w:val="left" w:pos="955"/>
              </w:tabs>
              <w:spacing w:before="0" w:line="240" w:lineRule="auto"/>
              <w:ind w:left="132"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Медведева Г.М.</w:t>
            </w:r>
          </w:p>
        </w:tc>
      </w:tr>
      <w:tr w:rsidR="008855F5" w:rsidRPr="008855F5" w:rsidTr="00505936">
        <w:trPr>
          <w:trHeight w:val="280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855F5" w:rsidRPr="008855F5" w:rsidRDefault="008855F5" w:rsidP="0050593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>26.02.13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урока безопасности </w:t>
            </w:r>
          </w:p>
          <w:p w:rsidR="008855F5" w:rsidRPr="008855F5" w:rsidRDefault="008855F5" w:rsidP="00505936">
            <w:pPr>
              <w:tabs>
                <w:tab w:val="left" w:pos="1974"/>
              </w:tabs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8855F5">
              <w:rPr>
                <w:rFonts w:ascii="Times New Roman" w:hAnsi="Times New Roman" w:cs="Times New Roman"/>
                <w:b/>
                <w:sz w:val="24"/>
                <w:szCs w:val="24"/>
              </w:rPr>
              <w:t>Мы-умные</w:t>
            </w:r>
            <w:proofErr w:type="spellEnd"/>
            <w:proofErr w:type="gramEnd"/>
            <w:r w:rsidRPr="00885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пользователи Интернет»</w:t>
            </w: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«Примерный урок безопасности для детей младшего школьного возраста).</w:t>
            </w:r>
          </w:p>
          <w:p w:rsidR="008855F5" w:rsidRPr="00505936" w:rsidRDefault="008855F5" w:rsidP="00505936">
            <w:pPr>
              <w:tabs>
                <w:tab w:val="left" w:pos="1974"/>
              </w:tabs>
              <w:spacing w:after="0" w:line="240" w:lineRule="auto"/>
              <w:ind w:left="13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Сариева</w:t>
            </w:r>
            <w:proofErr w:type="spellEnd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Н.Н.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урока  безопасности </w:t>
            </w:r>
            <w:r w:rsidRPr="008855F5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общения в Интернете»</w:t>
            </w: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«Примерный урок безопасности для </w:t>
            </w:r>
            <w:proofErr w:type="gramStart"/>
            <w:r w:rsidRPr="008855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55F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школы).</w:t>
            </w:r>
          </w:p>
          <w:p w:rsidR="008855F5" w:rsidRPr="00505936" w:rsidRDefault="008855F5" w:rsidP="00505936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Сариева</w:t>
            </w:r>
            <w:proofErr w:type="spellEnd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Н.Н.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урока  безопасности </w:t>
            </w:r>
            <w:r w:rsidRPr="008855F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8855F5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Интернет-современная</w:t>
            </w:r>
            <w:proofErr w:type="spellEnd"/>
            <w:proofErr w:type="gramEnd"/>
            <w:r w:rsidRPr="00885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обитания. Безопасность в среде»</w:t>
            </w: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«Примерный урок безопасности для </w:t>
            </w:r>
            <w:proofErr w:type="gramStart"/>
            <w:r w:rsidRPr="008855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55F5">
              <w:rPr>
                <w:rFonts w:ascii="Times New Roman" w:hAnsi="Times New Roman" w:cs="Times New Roman"/>
                <w:sz w:val="24"/>
                <w:szCs w:val="24"/>
              </w:rPr>
              <w:t xml:space="preserve"> старшей школы).</w:t>
            </w:r>
          </w:p>
          <w:p w:rsidR="008855F5" w:rsidRPr="00505936" w:rsidRDefault="008855F5" w:rsidP="00505936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Сариева</w:t>
            </w:r>
            <w:proofErr w:type="spellEnd"/>
            <w:r w:rsidRPr="005059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Н.Н.</w:t>
            </w:r>
          </w:p>
        </w:tc>
      </w:tr>
      <w:tr w:rsidR="008855F5" w:rsidRPr="008855F5" w:rsidTr="00505936">
        <w:trPr>
          <w:trHeight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855F5" w:rsidRPr="008855F5" w:rsidRDefault="008855F5" w:rsidP="0050593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>27.02.13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классного часа </w:t>
            </w:r>
            <w:r w:rsidRPr="008855F5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«Безопасный Интернет» Классные руководители 1-11 классов</w:t>
            </w:r>
          </w:p>
          <w:p w:rsidR="008855F5" w:rsidRPr="008855F5" w:rsidRDefault="008855F5" w:rsidP="00505936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этап конкурса детских работ </w:t>
            </w:r>
            <w:r w:rsidRPr="008855F5">
              <w:rPr>
                <w:rFonts w:ascii="Times New Roman" w:hAnsi="Times New Roman" w:cs="Times New Roman"/>
                <w:b/>
                <w:sz w:val="24"/>
                <w:szCs w:val="24"/>
              </w:rPr>
              <w:t>«Моя безопасная сеть».</w:t>
            </w: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работ. Подведение итогов школьного этапа конкурса.</w:t>
            </w:r>
            <w:r w:rsidRPr="00885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Медведева Г.М.</w:t>
            </w:r>
          </w:p>
        </w:tc>
      </w:tr>
      <w:tr w:rsidR="008855F5" w:rsidRPr="008855F5" w:rsidTr="00505936">
        <w:trPr>
          <w:trHeight w:val="64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855F5" w:rsidRPr="008855F5" w:rsidRDefault="008855F5" w:rsidP="0050593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>28.02.13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(по трем ступеням обучения)</w:t>
            </w:r>
            <w:r w:rsidRPr="008855F5">
              <w:rPr>
                <w:rStyle w:val="4"/>
                <w:rFonts w:eastAsia="Calibri"/>
                <w:sz w:val="24"/>
                <w:szCs w:val="24"/>
              </w:rPr>
              <w:t xml:space="preserve"> «Безопасность ребенка в Интернет: что могут сделать взрослые?» (приложение «Примерный сценарий родительского собрания» </w:t>
            </w:r>
            <w:r w:rsidRPr="008855F5">
              <w:rPr>
                <w:rFonts w:ascii="Times New Roman" w:hAnsi="Times New Roman" w:cs="Times New Roman"/>
                <w:sz w:val="24"/>
                <w:szCs w:val="24"/>
              </w:rPr>
              <w:t>по трем ступеням обучения)</w:t>
            </w:r>
            <w:proofErr w:type="gramStart"/>
            <w:r w:rsidRPr="0088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5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885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тешенко А.В.</w:t>
            </w:r>
          </w:p>
        </w:tc>
      </w:tr>
      <w:tr w:rsidR="008855F5" w:rsidRPr="008855F5" w:rsidTr="00505936">
        <w:trPr>
          <w:trHeight w:val="58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F5" w:rsidRPr="008855F5" w:rsidRDefault="008855F5" w:rsidP="00505936">
            <w:pPr>
              <w:tabs>
                <w:tab w:val="left" w:pos="336"/>
              </w:tabs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5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недели «Интернет-безопасность»</w:t>
            </w:r>
            <w:r w:rsidRPr="00885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55F5">
              <w:rPr>
                <w:rStyle w:val="7"/>
                <w:rFonts w:eastAsia="Calibri"/>
                <w:sz w:val="24"/>
                <w:szCs w:val="24"/>
                <w:lang w:eastAsia="ru-RU"/>
              </w:rPr>
              <w:t xml:space="preserve"> Круглый стол </w:t>
            </w:r>
            <w:r w:rsidRPr="00885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«Безопасный Интернет - хороший Интернет». Проведение итогового анкетирования по теме «Безопасный интернет» (приложение «Примерные материалы итогового анкетирования </w:t>
            </w:r>
            <w:proofErr w:type="gramStart"/>
            <w:r w:rsidRPr="00885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5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"Безопасный Интернет"). </w:t>
            </w:r>
            <w:proofErr w:type="spellStart"/>
            <w:r w:rsidRPr="008855F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Сариева</w:t>
            </w:r>
            <w:proofErr w:type="spellEnd"/>
            <w:r w:rsidRPr="008855F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Н.Н.</w:t>
            </w:r>
          </w:p>
        </w:tc>
      </w:tr>
    </w:tbl>
    <w:p w:rsidR="008855F5" w:rsidRPr="00505936" w:rsidRDefault="008855F5" w:rsidP="008855F5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55F5" w:rsidRPr="00505936" w:rsidRDefault="008855F5" w:rsidP="008855F5">
      <w:pPr>
        <w:tabs>
          <w:tab w:val="left" w:pos="41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936">
        <w:rPr>
          <w:rFonts w:ascii="Times New Roman" w:hAnsi="Times New Roman" w:cs="Times New Roman"/>
          <w:sz w:val="24"/>
          <w:szCs w:val="24"/>
        </w:rPr>
        <w:t>Приложение №2 к распоряжению №9 от 21.02.13</w:t>
      </w:r>
    </w:p>
    <w:p w:rsidR="008855F5" w:rsidRPr="00505936" w:rsidRDefault="008855F5" w:rsidP="008855F5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5F5" w:rsidRPr="00505936" w:rsidRDefault="008855F5" w:rsidP="008855F5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936">
        <w:rPr>
          <w:rFonts w:ascii="Times New Roman" w:hAnsi="Times New Roman" w:cs="Times New Roman"/>
          <w:b/>
          <w:sz w:val="24"/>
          <w:szCs w:val="24"/>
        </w:rPr>
        <w:t>СОСТАВ ЖЮРИ</w:t>
      </w:r>
    </w:p>
    <w:p w:rsidR="008855F5" w:rsidRPr="00505936" w:rsidRDefault="008855F5" w:rsidP="008855F5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936">
        <w:rPr>
          <w:rFonts w:ascii="Times New Roman" w:hAnsi="Times New Roman" w:cs="Times New Roman"/>
          <w:b/>
          <w:sz w:val="24"/>
          <w:szCs w:val="24"/>
        </w:rPr>
        <w:t>конкурса детских работ «Моя безопасность сети»</w:t>
      </w:r>
    </w:p>
    <w:p w:rsidR="008855F5" w:rsidRPr="00505936" w:rsidRDefault="008855F5" w:rsidP="008855F5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936">
        <w:rPr>
          <w:rFonts w:ascii="Times New Roman" w:hAnsi="Times New Roman" w:cs="Times New Roman"/>
          <w:sz w:val="24"/>
          <w:szCs w:val="24"/>
        </w:rPr>
        <w:t>1.ШинкареваН.В. – заместитель директора по УВР</w:t>
      </w:r>
    </w:p>
    <w:p w:rsidR="008855F5" w:rsidRPr="00505936" w:rsidRDefault="008855F5" w:rsidP="008855F5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936">
        <w:rPr>
          <w:rFonts w:ascii="Times New Roman" w:hAnsi="Times New Roman" w:cs="Times New Roman"/>
          <w:sz w:val="24"/>
          <w:szCs w:val="24"/>
        </w:rPr>
        <w:t>2.Стешенко А.В.- заместитель директора по ВР</w:t>
      </w:r>
    </w:p>
    <w:p w:rsidR="008855F5" w:rsidRPr="00505936" w:rsidRDefault="008855F5" w:rsidP="008855F5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936">
        <w:rPr>
          <w:rFonts w:ascii="Times New Roman" w:hAnsi="Times New Roman" w:cs="Times New Roman"/>
          <w:sz w:val="24"/>
          <w:szCs w:val="24"/>
        </w:rPr>
        <w:t xml:space="preserve">3.Медведева Г.М.- учитель </w:t>
      </w:r>
      <w:proofErr w:type="gramStart"/>
      <w:r w:rsidRPr="00505936">
        <w:rPr>
          <w:rFonts w:ascii="Times New Roman" w:hAnsi="Times New Roman" w:cs="Times New Roman"/>
          <w:sz w:val="24"/>
          <w:szCs w:val="24"/>
        </w:rPr>
        <w:t>ИЗО</w:t>
      </w:r>
      <w:proofErr w:type="gramEnd"/>
    </w:p>
    <w:p w:rsidR="008855F5" w:rsidRPr="00505936" w:rsidRDefault="008855F5" w:rsidP="008855F5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936">
        <w:rPr>
          <w:rFonts w:ascii="Times New Roman" w:hAnsi="Times New Roman" w:cs="Times New Roman"/>
          <w:sz w:val="24"/>
          <w:szCs w:val="24"/>
        </w:rPr>
        <w:t>4.Байдина Е.Н. – учитель русского языка и литературы</w:t>
      </w:r>
    </w:p>
    <w:p w:rsidR="008855F5" w:rsidRPr="00505936" w:rsidRDefault="008855F5" w:rsidP="008855F5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936">
        <w:rPr>
          <w:rFonts w:ascii="Times New Roman" w:hAnsi="Times New Roman" w:cs="Times New Roman"/>
          <w:sz w:val="24"/>
          <w:szCs w:val="24"/>
        </w:rPr>
        <w:t>5. Ткачева Т.А. - библиотекарь</w:t>
      </w:r>
    </w:p>
    <w:p w:rsidR="00BA3C0B" w:rsidRPr="00505936" w:rsidRDefault="00505936">
      <w:pPr>
        <w:rPr>
          <w:sz w:val="24"/>
          <w:szCs w:val="24"/>
        </w:rPr>
      </w:pPr>
    </w:p>
    <w:sectPr w:rsidR="00BA3C0B" w:rsidRPr="00505936" w:rsidSect="00505936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B8F"/>
    <w:multiLevelType w:val="multilevel"/>
    <w:tmpl w:val="2264D3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5F5"/>
    <w:rsid w:val="00441D33"/>
    <w:rsid w:val="00505936"/>
    <w:rsid w:val="008036EE"/>
    <w:rsid w:val="008855F5"/>
    <w:rsid w:val="008A78A7"/>
    <w:rsid w:val="00E9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F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5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55F5"/>
    <w:pPr>
      <w:suppressAutoHyphens w:val="0"/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28"/>
    <w:rsid w:val="008855F5"/>
    <w:rPr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rsid w:val="008855F5"/>
    <w:rPr>
      <w:sz w:val="19"/>
      <w:szCs w:val="19"/>
      <w:shd w:val="clear" w:color="auto" w:fill="FFFFFF"/>
    </w:rPr>
  </w:style>
  <w:style w:type="character" w:customStyle="1" w:styleId="7">
    <w:name w:val="Основной текст (7) + Не курсив"/>
    <w:rsid w:val="008855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 + Полужирный;Курсив"/>
    <w:rsid w:val="008855F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28">
    <w:name w:val="Основной текст28"/>
    <w:basedOn w:val="a"/>
    <w:link w:val="a5"/>
    <w:rsid w:val="008855F5"/>
    <w:pPr>
      <w:shd w:val="clear" w:color="auto" w:fill="FFFFFF"/>
      <w:suppressAutoHyphens w:val="0"/>
      <w:spacing w:before="540" w:after="0" w:line="0" w:lineRule="atLeast"/>
      <w:ind w:hanging="4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8855F5"/>
    <w:pPr>
      <w:shd w:val="clear" w:color="auto" w:fill="FFFFFF"/>
      <w:suppressAutoHyphens w:val="0"/>
      <w:spacing w:after="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2063</Characters>
  <Application>Microsoft Office Word</Application>
  <DocSecurity>0</DocSecurity>
  <Lines>17</Lines>
  <Paragraphs>4</Paragraphs>
  <ScaleCrop>false</ScaleCrop>
  <Company>Соколовская средня Школа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Шинкарева Наталья Вениаминовна</dc:creator>
  <cp:keywords/>
  <dc:description/>
  <cp:lastModifiedBy>user2</cp:lastModifiedBy>
  <cp:revision>3</cp:revision>
  <dcterms:created xsi:type="dcterms:W3CDTF">2013-02-27T05:20:00Z</dcterms:created>
  <dcterms:modified xsi:type="dcterms:W3CDTF">2013-02-27T05:33:00Z</dcterms:modified>
</cp:coreProperties>
</file>