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68" w:rsidRDefault="004F3268" w:rsidP="004F3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4F3268" w:rsidRDefault="004F3268" w:rsidP="004F3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«Соколовская средняя общеобразовательная школа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4F3268" w:rsidRDefault="004F3268" w:rsidP="004F3268">
      <w:pPr>
        <w:jc w:val="center"/>
        <w:rPr>
          <w:sz w:val="28"/>
          <w:szCs w:val="28"/>
        </w:rPr>
      </w:pPr>
    </w:p>
    <w:p w:rsidR="004F3268" w:rsidRDefault="004F3268" w:rsidP="004F3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4F3268" w:rsidRDefault="004F3268" w:rsidP="004F3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успеваемости и качеству знаний</w:t>
      </w:r>
    </w:p>
    <w:p w:rsidR="004F3268" w:rsidRDefault="004F3268" w:rsidP="004F3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2 четверть 2012- 2013 учебного года</w:t>
      </w:r>
    </w:p>
    <w:p w:rsidR="004F3268" w:rsidRDefault="004F3268" w:rsidP="004F3268">
      <w:pPr>
        <w:jc w:val="center"/>
        <w:rPr>
          <w:b/>
          <w:sz w:val="28"/>
          <w:szCs w:val="28"/>
        </w:rPr>
      </w:pPr>
    </w:p>
    <w:p w:rsidR="004F3268" w:rsidRDefault="004F3268" w:rsidP="004F3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01"/>
        <w:gridCol w:w="1453"/>
        <w:gridCol w:w="1885"/>
        <w:gridCol w:w="1453"/>
        <w:gridCol w:w="1885"/>
      </w:tblGrid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по школе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tabs>
                <w:tab w:val="left" w:pos="586"/>
                <w:tab w:val="center" w:pos="834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100</w:t>
            </w:r>
          </w:p>
        </w:tc>
      </w:tr>
    </w:tbl>
    <w:p w:rsidR="004F3268" w:rsidRDefault="004F3268" w:rsidP="004F3268">
      <w:pPr>
        <w:jc w:val="center"/>
        <w:rPr>
          <w:sz w:val="28"/>
          <w:szCs w:val="28"/>
        </w:rPr>
      </w:pPr>
    </w:p>
    <w:p w:rsidR="004F3268" w:rsidRDefault="004F3268" w:rsidP="004F3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и среднее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229"/>
        <w:gridCol w:w="1155"/>
        <w:gridCol w:w="1080"/>
        <w:gridCol w:w="1155"/>
        <w:gridCol w:w="1081"/>
        <w:gridCol w:w="1156"/>
        <w:gridCol w:w="1081"/>
      </w:tblGrid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Кач-во</w:t>
            </w:r>
            <w:proofErr w:type="spellEnd"/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Усп-сть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Кач-во</w:t>
            </w:r>
            <w:proofErr w:type="spellEnd"/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Усп-сть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Кач-во</w:t>
            </w:r>
            <w:proofErr w:type="spellEnd"/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Усп-сть</w:t>
            </w:r>
            <w:proofErr w:type="spellEnd"/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F3268" w:rsidTr="004F326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tabs>
                <w:tab w:val="center" w:pos="432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4F3268" w:rsidRDefault="004F3268" w:rsidP="004F3268">
      <w:pPr>
        <w:jc w:val="center"/>
        <w:rPr>
          <w:b/>
          <w:sz w:val="28"/>
          <w:szCs w:val="28"/>
        </w:rPr>
      </w:pPr>
    </w:p>
    <w:p w:rsidR="004F3268" w:rsidRDefault="004F3268" w:rsidP="004F3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качества знаний и успеваемости в разрезе классов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080"/>
        <w:gridCol w:w="1291"/>
        <w:gridCol w:w="1185"/>
        <w:gridCol w:w="1185"/>
        <w:gridCol w:w="1186"/>
        <w:gridCol w:w="1191"/>
        <w:gridCol w:w="1188"/>
      </w:tblGrid>
      <w:tr w:rsidR="004F3268" w:rsidTr="004F3268">
        <w:trPr>
          <w:trHeight w:val="5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rPr>
                <w:b/>
              </w:rPr>
            </w:pPr>
            <w:r>
              <w:rPr>
                <w:b/>
              </w:rPr>
              <w:t xml:space="preserve">    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r>
              <w:rPr>
                <w:b/>
              </w:rPr>
              <w:t>На «5»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r>
              <w:rPr>
                <w:b/>
              </w:rPr>
              <w:t>На «5» и  «4»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r>
              <w:rPr>
                <w:b/>
              </w:rPr>
              <w:t>На «3»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r>
              <w:rPr>
                <w:b/>
              </w:rPr>
              <w:t>На «2»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Кач-во</w:t>
            </w:r>
            <w:proofErr w:type="spellEnd"/>
            <w:r>
              <w:rPr>
                <w:b/>
              </w:rPr>
              <w:t xml:space="preserve"> знаний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Усп-ть</w:t>
            </w:r>
            <w:proofErr w:type="spellEnd"/>
          </w:p>
        </w:tc>
      </w:tr>
      <w:tr w:rsidR="004F3268" w:rsidTr="004F3268">
        <w:trPr>
          <w:trHeight w:val="5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 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М.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Глущенко К.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Алиева Д.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Алиева Ф.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К.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Сергеева Н.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Шинкарева 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5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Ахмедов 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Мандриков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Мандриков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4F3268" w:rsidRDefault="004F3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Шинкарева 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F3268" w:rsidTr="004F3268">
        <w:trPr>
          <w:trHeight w:val="95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68" w:rsidRDefault="004F3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4F3268" w:rsidRDefault="004F3268" w:rsidP="004F3268">
      <w:pPr>
        <w:rPr>
          <w:b/>
          <w:sz w:val="28"/>
          <w:szCs w:val="28"/>
        </w:rPr>
      </w:pPr>
    </w:p>
    <w:p w:rsidR="004F3268" w:rsidRDefault="004F3268" w:rsidP="004F32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«Соколовская СОШ»                             </w:t>
      </w:r>
      <w:proofErr w:type="spellStart"/>
      <w:r>
        <w:rPr>
          <w:b/>
          <w:sz w:val="28"/>
          <w:szCs w:val="28"/>
        </w:rPr>
        <w:t>Е.Байдин</w:t>
      </w:r>
      <w:proofErr w:type="spellEnd"/>
    </w:p>
    <w:p w:rsidR="004F3268" w:rsidRDefault="004F3268" w:rsidP="004F3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Замдиректора по УВР                                                             Н.Шинкарева</w:t>
      </w:r>
    </w:p>
    <w:p w:rsidR="001A1ACC" w:rsidRDefault="001A1ACC"/>
    <w:sectPr w:rsidR="001A1ACC" w:rsidSect="004F32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268"/>
    <w:rsid w:val="001A1ACC"/>
    <w:rsid w:val="004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>Соколовская средня Школа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Наталья Вениаминовна</dc:creator>
  <cp:keywords/>
  <dc:description/>
  <cp:lastModifiedBy>Шинкарева Наталья Вениаминовна</cp:lastModifiedBy>
  <cp:revision>2</cp:revision>
  <dcterms:created xsi:type="dcterms:W3CDTF">2013-01-04T05:18:00Z</dcterms:created>
  <dcterms:modified xsi:type="dcterms:W3CDTF">2013-01-04T05:19:00Z</dcterms:modified>
</cp:coreProperties>
</file>